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9F" w:rsidRPr="00594E79" w:rsidRDefault="003D119F" w:rsidP="003D119F">
      <w:pPr>
        <w:pStyle w:val="Heading1"/>
        <w:keepLines w:val="0"/>
        <w:numPr>
          <w:ilvl w:val="0"/>
          <w:numId w:val="1"/>
        </w:numPr>
        <w:tabs>
          <w:tab w:val="right" w:pos="8738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4658C8">
        <w:rPr>
          <w:rFonts w:cs="Traditional Arabic"/>
          <w:noProof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71CDC" wp14:editId="50EB10CB">
                <wp:simplePos x="0" y="0"/>
                <wp:positionH relativeFrom="page">
                  <wp:posOffset>1657350</wp:posOffset>
                </wp:positionH>
                <wp:positionV relativeFrom="paragraph">
                  <wp:posOffset>-215265</wp:posOffset>
                </wp:positionV>
                <wp:extent cx="4654550" cy="495300"/>
                <wp:effectExtent l="9525" t="12700" r="50800" b="3492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3D119F" w:rsidRPr="006C2542" w:rsidRDefault="003D119F" w:rsidP="003D119F">
                            <w:pPr>
                              <w:numPr>
                                <w:ilvl w:val="0"/>
                                <w:numId w:val="1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cs="Arabu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2542">
                              <w:rPr>
                                <w:rFonts w:cs="Arabuter"/>
                                <w:b/>
                                <w:bCs/>
                                <w:sz w:val="28"/>
                                <w:szCs w:val="28"/>
                              </w:rPr>
                              <w:t>Research Proposal Form for</w:t>
                            </w:r>
                          </w:p>
                          <w:p w:rsidR="003D119F" w:rsidRPr="006C2542" w:rsidRDefault="00AA6D1D" w:rsidP="00AA6D1D">
                            <w:pPr>
                              <w:numPr>
                                <w:ilvl w:val="0"/>
                                <w:numId w:val="1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cs="Arabute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A6D1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Nature &amp; Science Research Program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71CDC" id="AutoShape 8" o:spid="_x0000_s1026" style="position:absolute;left:0;text-align:left;margin-left:130.5pt;margin-top:-16.95pt;width:36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">
                <v:shadow on="t" color="black" offset="3.75pt,2.5pt"/>
                <v:textbox inset="1pt,1pt,1pt,1pt">
                  <w:txbxContent>
                    <w:p w:rsidR="003D119F" w:rsidRPr="006C2542" w:rsidRDefault="003D119F" w:rsidP="003D119F">
                      <w:pPr>
                        <w:numPr>
                          <w:ilvl w:val="0"/>
                          <w:numId w:val="17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cs="Arabuter"/>
                          <w:b/>
                          <w:bCs/>
                          <w:sz w:val="28"/>
                          <w:szCs w:val="28"/>
                        </w:rPr>
                      </w:pPr>
                      <w:r w:rsidRPr="006C2542">
                        <w:rPr>
                          <w:rFonts w:cs="Arabuter"/>
                          <w:b/>
                          <w:bCs/>
                          <w:sz w:val="28"/>
                          <w:szCs w:val="28"/>
                        </w:rPr>
                        <w:t>Research Proposal Form for</w:t>
                      </w:r>
                    </w:p>
                    <w:p w:rsidR="003D119F" w:rsidRPr="006C2542" w:rsidRDefault="00AA6D1D" w:rsidP="00AA6D1D">
                      <w:pPr>
                        <w:numPr>
                          <w:ilvl w:val="0"/>
                          <w:numId w:val="17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cs="Arabute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A6D1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Nature &amp; Science Research Program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bidiVisual/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698"/>
        <w:gridCol w:w="1196"/>
        <w:gridCol w:w="1948"/>
        <w:gridCol w:w="1926"/>
        <w:gridCol w:w="2394"/>
      </w:tblGrid>
      <w:tr w:rsidR="003D119F" w:rsidRPr="00EA5501" w:rsidTr="003D119F">
        <w:trPr>
          <w:trHeight w:val="430"/>
          <w:jc w:val="center"/>
        </w:trPr>
        <w:tc>
          <w:tcPr>
            <w:tcW w:w="1001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D119F" w:rsidRPr="00EA5501" w:rsidRDefault="003D119F" w:rsidP="002525FD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3D119F" w:rsidRPr="00EA5501" w:rsidRDefault="003D119F" w:rsidP="002525FD">
            <w:pPr>
              <w:tabs>
                <w:tab w:val="left" w:pos="1110"/>
              </w:tabs>
              <w:bidi w:val="0"/>
              <w:rPr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Paper Title (English):</w:t>
            </w:r>
            <w:r w:rsidRPr="00EA5501">
              <w:rPr>
                <w:b/>
                <w:bCs/>
                <w:sz w:val="20"/>
                <w:szCs w:val="20"/>
              </w:rPr>
              <w:tab/>
            </w:r>
          </w:p>
          <w:p w:rsidR="003D119F" w:rsidRPr="00EA5501" w:rsidRDefault="003D119F" w:rsidP="002525FD">
            <w:pPr>
              <w:bidi w:val="0"/>
              <w:ind w:firstLine="720"/>
              <w:rPr>
                <w:sz w:val="20"/>
                <w:szCs w:val="20"/>
                <w:rtl/>
              </w:rPr>
            </w:pPr>
          </w:p>
        </w:tc>
      </w:tr>
      <w:tr w:rsidR="003D119F" w:rsidRPr="00EA5501" w:rsidTr="003D119F">
        <w:trPr>
          <w:trHeight w:val="430"/>
          <w:jc w:val="center"/>
        </w:trPr>
        <w:tc>
          <w:tcPr>
            <w:tcW w:w="1001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D119F" w:rsidRPr="00EA5501" w:rsidRDefault="003D119F" w:rsidP="002525FD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3D119F" w:rsidRPr="00EA5501" w:rsidRDefault="003D119F" w:rsidP="002525FD">
            <w:pPr>
              <w:bidi w:val="0"/>
              <w:rPr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Paper Title (Arabic):</w:t>
            </w:r>
          </w:p>
          <w:p w:rsidR="003D119F" w:rsidRPr="00EA5501" w:rsidRDefault="003D119F" w:rsidP="002525FD">
            <w:pPr>
              <w:bidi w:val="0"/>
              <w:ind w:firstLine="720"/>
              <w:rPr>
                <w:sz w:val="20"/>
                <w:szCs w:val="20"/>
                <w:rtl/>
              </w:rPr>
            </w:pPr>
          </w:p>
        </w:tc>
      </w:tr>
      <w:tr w:rsidR="003D119F" w:rsidRPr="00EA5501" w:rsidTr="003D119F">
        <w:trPr>
          <w:trHeight w:val="430"/>
          <w:jc w:val="center"/>
        </w:trPr>
        <w:tc>
          <w:tcPr>
            <w:tcW w:w="1001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D119F" w:rsidRPr="00EA5501" w:rsidRDefault="003D119F" w:rsidP="002525FD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3D119F" w:rsidRPr="00EA5501" w:rsidRDefault="003D119F" w:rsidP="002525FD">
            <w:pPr>
              <w:bidi w:val="0"/>
              <w:rPr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 xml:space="preserve">Principle Investigator (PI) Name: </w:t>
            </w:r>
          </w:p>
          <w:p w:rsidR="003D119F" w:rsidRPr="00EA5501" w:rsidRDefault="003D119F" w:rsidP="002525FD">
            <w:pPr>
              <w:bidi w:val="0"/>
              <w:ind w:firstLine="720"/>
              <w:rPr>
                <w:sz w:val="20"/>
                <w:szCs w:val="20"/>
                <w:rtl/>
              </w:rPr>
            </w:pPr>
          </w:p>
        </w:tc>
      </w:tr>
      <w:tr w:rsidR="003D119F" w:rsidRPr="00EA5501" w:rsidTr="003D119F">
        <w:trPr>
          <w:trHeight w:val="430"/>
          <w:jc w:val="center"/>
        </w:trPr>
        <w:tc>
          <w:tcPr>
            <w:tcW w:w="1001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D119F" w:rsidRPr="00EA5501" w:rsidRDefault="003D119F" w:rsidP="002525FD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3D119F" w:rsidRPr="00EA5501" w:rsidRDefault="002B3B4F" w:rsidP="002525FD">
            <w:pPr>
              <w:tabs>
                <w:tab w:val="right" w:pos="9800"/>
              </w:tabs>
              <w:bidi w:val="0"/>
              <w:rPr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College/</w:t>
            </w:r>
            <w:r w:rsidR="003D119F" w:rsidRPr="00EA5501">
              <w:rPr>
                <w:b/>
                <w:bCs/>
                <w:sz w:val="20"/>
                <w:szCs w:val="20"/>
              </w:rPr>
              <w:t xml:space="preserve">Department/Center: </w:t>
            </w:r>
            <w:r w:rsidR="003D119F" w:rsidRPr="00EA5501">
              <w:rPr>
                <w:b/>
                <w:bCs/>
                <w:sz w:val="20"/>
                <w:szCs w:val="20"/>
              </w:rPr>
              <w:tab/>
            </w:r>
          </w:p>
          <w:p w:rsidR="003D119F" w:rsidRPr="00EA5501" w:rsidRDefault="003D119F" w:rsidP="002525FD">
            <w:pPr>
              <w:bidi w:val="0"/>
              <w:ind w:firstLine="720"/>
              <w:rPr>
                <w:sz w:val="20"/>
                <w:szCs w:val="20"/>
                <w:rtl/>
              </w:rPr>
            </w:pPr>
          </w:p>
        </w:tc>
      </w:tr>
      <w:tr w:rsidR="003D119F" w:rsidRPr="00EA5501" w:rsidTr="0019368A">
        <w:trPr>
          <w:trHeight w:val="430"/>
          <w:jc w:val="center"/>
        </w:trPr>
        <w:tc>
          <w:tcPr>
            <w:tcW w:w="56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D119F" w:rsidRPr="00EA5501" w:rsidRDefault="003D119F" w:rsidP="002525FD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3D119F" w:rsidRPr="00EA5501" w:rsidRDefault="003D119F" w:rsidP="002525FD">
            <w:pPr>
              <w:bidi w:val="0"/>
              <w:rPr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PI Phone Number:</w:t>
            </w:r>
          </w:p>
          <w:p w:rsidR="003D119F" w:rsidRPr="00EA5501" w:rsidRDefault="003D119F" w:rsidP="002525FD">
            <w:pPr>
              <w:bidi w:val="0"/>
              <w:rPr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D119F" w:rsidRPr="00EA5501" w:rsidRDefault="003D119F" w:rsidP="002525FD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3D119F" w:rsidRPr="00EA5501" w:rsidRDefault="003D119F" w:rsidP="002525FD">
            <w:pPr>
              <w:bidi w:val="0"/>
              <w:rPr>
                <w:sz w:val="20"/>
                <w:szCs w:val="20"/>
              </w:rPr>
            </w:pPr>
            <w:r w:rsidRPr="00EA5501">
              <w:rPr>
                <w:b/>
                <w:bCs/>
                <w:sz w:val="20"/>
                <w:szCs w:val="20"/>
              </w:rPr>
              <w:t>PI Email:</w:t>
            </w:r>
          </w:p>
          <w:p w:rsidR="003D119F" w:rsidRPr="00EA5501" w:rsidRDefault="003D119F" w:rsidP="002525FD">
            <w:pPr>
              <w:bidi w:val="0"/>
              <w:rPr>
                <w:sz w:val="20"/>
                <w:szCs w:val="20"/>
                <w:rtl/>
              </w:rPr>
            </w:pPr>
          </w:p>
        </w:tc>
      </w:tr>
      <w:tr w:rsidR="00F72283" w:rsidRPr="00EA5501" w:rsidTr="0019368A">
        <w:trPr>
          <w:trHeight w:val="691"/>
          <w:jc w:val="center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F72283" w:rsidRPr="00EA5501" w:rsidRDefault="00F72283" w:rsidP="002525FD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F72283" w:rsidRPr="00EA5501" w:rsidRDefault="00F72283" w:rsidP="002525FD">
            <w:pPr>
              <w:bidi w:val="0"/>
              <w:rPr>
                <w:b/>
                <w:bCs/>
                <w:sz w:val="20"/>
                <w:szCs w:val="20"/>
              </w:rPr>
            </w:pPr>
            <w:r w:rsidRPr="00EA5501">
              <w:rPr>
                <w:b/>
                <w:bCs/>
                <w:sz w:val="20"/>
                <w:szCs w:val="20"/>
              </w:rPr>
              <w:t>PI Research ID</w:t>
            </w:r>
          </w:p>
        </w:tc>
        <w:tc>
          <w:tcPr>
            <w:tcW w:w="31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283" w:rsidRPr="00EA5501" w:rsidRDefault="00F72283" w:rsidP="00F72283">
            <w:pPr>
              <w:bidi w:val="0"/>
              <w:spacing w:before="240"/>
              <w:rPr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PI University ID: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72283" w:rsidRPr="00EA5501" w:rsidRDefault="00F72283" w:rsidP="002525FD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F72283" w:rsidRPr="00EA5501" w:rsidRDefault="00F72283" w:rsidP="002525FD">
            <w:pPr>
              <w:bidi w:val="0"/>
              <w:rPr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 xml:space="preserve">PI National / </w:t>
            </w:r>
            <w:proofErr w:type="spellStart"/>
            <w:r w:rsidRPr="00EA5501">
              <w:rPr>
                <w:b/>
                <w:bCs/>
                <w:sz w:val="20"/>
                <w:szCs w:val="20"/>
              </w:rPr>
              <w:t>Igama</w:t>
            </w:r>
            <w:proofErr w:type="spellEnd"/>
            <w:r w:rsidRPr="00EA5501">
              <w:rPr>
                <w:b/>
                <w:bCs/>
                <w:sz w:val="20"/>
                <w:szCs w:val="20"/>
              </w:rPr>
              <w:t xml:space="preserve"> ID:</w:t>
            </w:r>
          </w:p>
          <w:p w:rsidR="00F72283" w:rsidRPr="00EA5501" w:rsidRDefault="00F72283" w:rsidP="002525FD">
            <w:pPr>
              <w:bidi w:val="0"/>
              <w:rPr>
                <w:sz w:val="20"/>
                <w:szCs w:val="20"/>
                <w:rtl/>
              </w:rPr>
            </w:pPr>
          </w:p>
        </w:tc>
      </w:tr>
      <w:tr w:rsidR="003D119F" w:rsidRPr="00EA5501" w:rsidTr="0019368A">
        <w:trPr>
          <w:trHeight w:val="691"/>
          <w:jc w:val="center"/>
        </w:trPr>
        <w:tc>
          <w:tcPr>
            <w:tcW w:w="56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D119F" w:rsidRPr="00EA5501" w:rsidRDefault="003D119F" w:rsidP="002525FD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3D119F" w:rsidRPr="00EA5501" w:rsidRDefault="00E02170" w:rsidP="002525FD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="002B3B4F">
              <w:rPr>
                <w:b/>
                <w:bCs/>
                <w:sz w:val="20"/>
                <w:szCs w:val="20"/>
              </w:rPr>
              <w:t>as published in Nature/Science b</w:t>
            </w:r>
            <w:r>
              <w:rPr>
                <w:b/>
                <w:bCs/>
                <w:sz w:val="20"/>
                <w:szCs w:val="20"/>
              </w:rPr>
              <w:t xml:space="preserve">efore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(Y/N)</w:t>
            </w:r>
            <w:r w:rsidR="003D119F" w:rsidRPr="00EA5501">
              <w:rPr>
                <w:b/>
                <w:bCs/>
                <w:sz w:val="20"/>
                <w:szCs w:val="20"/>
              </w:rPr>
              <w:t xml:space="preserve">: </w:t>
            </w:r>
          </w:p>
          <w:p w:rsidR="003D119F" w:rsidRPr="00EA5501" w:rsidRDefault="003D119F" w:rsidP="002525FD">
            <w:pPr>
              <w:bidi w:val="0"/>
              <w:rPr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D119F" w:rsidRDefault="003D119F" w:rsidP="002525FD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3D119F" w:rsidRPr="00EA5501" w:rsidRDefault="00F72283" w:rsidP="002525FD">
            <w:pPr>
              <w:bidi w:val="0"/>
              <w:rPr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PI Academic Rank</w:t>
            </w:r>
            <w:r w:rsidRPr="00EA5501"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3D119F" w:rsidRPr="00EA5501" w:rsidTr="0019368A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85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3D119F" w:rsidRPr="00EA5501" w:rsidRDefault="003D119F" w:rsidP="003D119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Co-Investigator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3D119F" w:rsidRPr="00EA5501" w:rsidRDefault="003D119F" w:rsidP="003D119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Co-Investigator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3D119F" w:rsidRPr="00EA5501" w:rsidRDefault="003D119F" w:rsidP="003D11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Co-Investigator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3D119F" w:rsidRPr="00EA5501" w:rsidRDefault="003D119F" w:rsidP="003D11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Co-Investigator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D119F" w:rsidRPr="00EA5501" w:rsidRDefault="003D119F" w:rsidP="003D11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Research Team</w:t>
            </w:r>
          </w:p>
        </w:tc>
      </w:tr>
      <w:tr w:rsidR="003D119F" w:rsidRPr="00EA5501" w:rsidTr="0019368A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48"/>
          <w:jc w:val="center"/>
        </w:trPr>
        <w:tc>
          <w:tcPr>
            <w:tcW w:w="1854" w:type="dxa"/>
            <w:tcBorders>
              <w:top w:val="nil"/>
              <w:lef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894" w:type="dxa"/>
            <w:gridSpan w:val="2"/>
            <w:tcBorders>
              <w:top w:val="nil"/>
            </w:tcBorders>
          </w:tcPr>
          <w:p w:rsidR="003D119F" w:rsidRPr="00EA5501" w:rsidRDefault="003D119F" w:rsidP="003D119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3D119F" w:rsidRPr="00EA5501" w:rsidRDefault="003D119F" w:rsidP="002525FD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3D119F" w:rsidRPr="00EA5501" w:rsidRDefault="003D119F" w:rsidP="003D119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2394" w:type="dxa"/>
            <w:tcBorders>
              <w:top w:val="nil"/>
              <w:righ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Name</w:t>
            </w:r>
          </w:p>
        </w:tc>
      </w:tr>
      <w:tr w:rsidR="003D119F" w:rsidRPr="00EA5501" w:rsidTr="0019368A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36"/>
          <w:jc w:val="center"/>
        </w:trPr>
        <w:tc>
          <w:tcPr>
            <w:tcW w:w="1854" w:type="dxa"/>
            <w:tcBorders>
              <w:lef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894" w:type="dxa"/>
            <w:gridSpan w:val="2"/>
          </w:tcPr>
          <w:p w:rsidR="003D119F" w:rsidRPr="00EA5501" w:rsidRDefault="003D119F" w:rsidP="003D119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948" w:type="dxa"/>
          </w:tcPr>
          <w:p w:rsidR="003D119F" w:rsidRPr="00EA5501" w:rsidRDefault="003D119F" w:rsidP="003D119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D119F" w:rsidRPr="00EA5501" w:rsidRDefault="003D119F" w:rsidP="003D119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College/Center</w:t>
            </w:r>
          </w:p>
        </w:tc>
      </w:tr>
      <w:tr w:rsidR="003D119F" w:rsidRPr="00EA5501" w:rsidTr="0019368A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36"/>
          <w:jc w:val="center"/>
        </w:trPr>
        <w:tc>
          <w:tcPr>
            <w:tcW w:w="1854" w:type="dxa"/>
            <w:tcBorders>
              <w:lef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894" w:type="dxa"/>
            <w:gridSpan w:val="2"/>
          </w:tcPr>
          <w:p w:rsidR="003D119F" w:rsidRPr="00EA5501" w:rsidRDefault="003D119F" w:rsidP="003D119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948" w:type="dxa"/>
          </w:tcPr>
          <w:p w:rsidR="003D119F" w:rsidRPr="00EA5501" w:rsidRDefault="003D119F" w:rsidP="003D119F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D119F" w:rsidRPr="00EA5501" w:rsidRDefault="003D119F" w:rsidP="003D119F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Department</w:t>
            </w:r>
          </w:p>
        </w:tc>
      </w:tr>
      <w:tr w:rsidR="003D119F" w:rsidRPr="00EA5501" w:rsidTr="0019368A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36"/>
          <w:jc w:val="center"/>
        </w:trPr>
        <w:tc>
          <w:tcPr>
            <w:tcW w:w="1854" w:type="dxa"/>
            <w:tcBorders>
              <w:lef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894" w:type="dxa"/>
            <w:gridSpan w:val="2"/>
          </w:tcPr>
          <w:p w:rsidR="003D119F" w:rsidRPr="00EA5501" w:rsidRDefault="003D119F" w:rsidP="003D119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948" w:type="dxa"/>
          </w:tcPr>
          <w:p w:rsidR="003D119F" w:rsidRPr="00EA5501" w:rsidRDefault="003D119F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D119F" w:rsidRPr="00EA5501" w:rsidRDefault="003D119F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University ID</w:t>
            </w:r>
          </w:p>
        </w:tc>
      </w:tr>
      <w:tr w:rsidR="003D119F" w:rsidRPr="00EA5501" w:rsidTr="0019368A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36"/>
          <w:jc w:val="center"/>
        </w:trPr>
        <w:tc>
          <w:tcPr>
            <w:tcW w:w="1854" w:type="dxa"/>
            <w:tcBorders>
              <w:lef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894" w:type="dxa"/>
            <w:gridSpan w:val="2"/>
          </w:tcPr>
          <w:p w:rsidR="003D119F" w:rsidRPr="00EA5501" w:rsidRDefault="003D119F" w:rsidP="003D119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948" w:type="dxa"/>
          </w:tcPr>
          <w:p w:rsidR="003D119F" w:rsidRPr="00EA5501" w:rsidRDefault="003D119F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D119F" w:rsidRPr="00EA5501" w:rsidRDefault="003D119F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National/Iqama ID</w:t>
            </w:r>
          </w:p>
        </w:tc>
      </w:tr>
      <w:tr w:rsidR="003D119F" w:rsidRPr="00EA5501" w:rsidTr="0019368A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36"/>
          <w:jc w:val="center"/>
        </w:trPr>
        <w:tc>
          <w:tcPr>
            <w:tcW w:w="1854" w:type="dxa"/>
            <w:tcBorders>
              <w:lef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894" w:type="dxa"/>
            <w:gridSpan w:val="2"/>
          </w:tcPr>
          <w:p w:rsidR="003D119F" w:rsidRPr="00EA5501" w:rsidRDefault="003D119F" w:rsidP="003D119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948" w:type="dxa"/>
          </w:tcPr>
          <w:p w:rsidR="003D119F" w:rsidRPr="00EA5501" w:rsidRDefault="003D119F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D119F" w:rsidRPr="00EA5501" w:rsidRDefault="003D119F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Research ID</w:t>
            </w:r>
          </w:p>
        </w:tc>
      </w:tr>
      <w:tr w:rsidR="003D119F" w:rsidRPr="00EA5501" w:rsidTr="0019368A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36"/>
          <w:jc w:val="center"/>
        </w:trPr>
        <w:tc>
          <w:tcPr>
            <w:tcW w:w="1854" w:type="dxa"/>
            <w:tcBorders>
              <w:lef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894" w:type="dxa"/>
            <w:gridSpan w:val="2"/>
          </w:tcPr>
          <w:p w:rsidR="003D119F" w:rsidRPr="00EA5501" w:rsidRDefault="003D119F" w:rsidP="003D119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948" w:type="dxa"/>
          </w:tcPr>
          <w:p w:rsidR="003D119F" w:rsidRPr="00EA5501" w:rsidRDefault="003D119F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D119F" w:rsidRPr="00EA5501" w:rsidRDefault="003D119F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Academic Rank</w:t>
            </w:r>
          </w:p>
        </w:tc>
      </w:tr>
      <w:tr w:rsidR="003D119F" w:rsidRPr="00EA5501" w:rsidTr="0019368A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36"/>
          <w:jc w:val="center"/>
        </w:trPr>
        <w:tc>
          <w:tcPr>
            <w:tcW w:w="1854" w:type="dxa"/>
            <w:tcBorders>
              <w:lef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894" w:type="dxa"/>
            <w:gridSpan w:val="2"/>
          </w:tcPr>
          <w:p w:rsidR="003D119F" w:rsidRPr="00EA5501" w:rsidRDefault="003D119F" w:rsidP="003D119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948" w:type="dxa"/>
          </w:tcPr>
          <w:p w:rsidR="003D119F" w:rsidRPr="00EA5501" w:rsidRDefault="003D119F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D119F" w:rsidRPr="00EA5501" w:rsidRDefault="003D119F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EA5501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3D119F" w:rsidRPr="00EA5501" w:rsidTr="0019368A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36"/>
          <w:jc w:val="center"/>
        </w:trPr>
        <w:tc>
          <w:tcPr>
            <w:tcW w:w="1854" w:type="dxa"/>
            <w:tcBorders>
              <w:lef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894" w:type="dxa"/>
            <w:gridSpan w:val="2"/>
          </w:tcPr>
          <w:p w:rsidR="003D119F" w:rsidRPr="00EA5501" w:rsidRDefault="003D119F" w:rsidP="003D119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948" w:type="dxa"/>
          </w:tcPr>
          <w:p w:rsidR="003D119F" w:rsidRPr="00EA5501" w:rsidRDefault="003D119F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D119F" w:rsidRPr="00EA5501" w:rsidRDefault="003D119F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EA5501">
              <w:rPr>
                <w:b/>
                <w:bCs/>
                <w:sz w:val="20"/>
                <w:szCs w:val="20"/>
              </w:rPr>
              <w:t>Institution</w:t>
            </w:r>
          </w:p>
        </w:tc>
      </w:tr>
      <w:tr w:rsidR="00F72283" w:rsidRPr="00EA5501" w:rsidTr="0019368A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36"/>
          <w:jc w:val="center"/>
        </w:trPr>
        <w:tc>
          <w:tcPr>
            <w:tcW w:w="1854" w:type="dxa"/>
            <w:tcBorders>
              <w:left w:val="double" w:sz="4" w:space="0" w:color="auto"/>
            </w:tcBorders>
          </w:tcPr>
          <w:p w:rsidR="00F72283" w:rsidRPr="00EA5501" w:rsidRDefault="00F72283" w:rsidP="003D119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894" w:type="dxa"/>
            <w:gridSpan w:val="2"/>
          </w:tcPr>
          <w:p w:rsidR="00F72283" w:rsidRPr="00EA5501" w:rsidRDefault="00F72283" w:rsidP="003D119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948" w:type="dxa"/>
          </w:tcPr>
          <w:p w:rsidR="00F72283" w:rsidRPr="00EA5501" w:rsidRDefault="00F72283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72283" w:rsidRPr="00EA5501" w:rsidRDefault="00F72283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F72283" w:rsidRPr="00EA5501" w:rsidRDefault="00F72283" w:rsidP="003D11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#</w:t>
            </w:r>
          </w:p>
        </w:tc>
      </w:tr>
      <w:tr w:rsidR="003D119F" w:rsidRPr="00EA5501" w:rsidTr="0019368A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36"/>
          <w:jc w:val="center"/>
        </w:trPr>
        <w:tc>
          <w:tcPr>
            <w:tcW w:w="1854" w:type="dxa"/>
            <w:tcBorders>
              <w:left w:val="double" w:sz="4" w:space="0" w:color="auto"/>
            </w:tcBorders>
          </w:tcPr>
          <w:p w:rsidR="003D119F" w:rsidRPr="00EA5501" w:rsidRDefault="003D119F" w:rsidP="003D119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894" w:type="dxa"/>
            <w:gridSpan w:val="2"/>
          </w:tcPr>
          <w:p w:rsidR="003D119F" w:rsidRPr="00EA5501" w:rsidRDefault="003D119F" w:rsidP="003D119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  <w:rtl/>
              </w:rPr>
            </w:pPr>
          </w:p>
        </w:tc>
        <w:tc>
          <w:tcPr>
            <w:tcW w:w="1948" w:type="dxa"/>
          </w:tcPr>
          <w:p w:rsidR="003D119F" w:rsidRPr="00EA5501" w:rsidRDefault="003D119F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D119F" w:rsidRPr="00EA5501" w:rsidRDefault="003D119F" w:rsidP="003D119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3D119F" w:rsidRPr="00EA5501" w:rsidRDefault="00E95D4A" w:rsidP="00E95D4A">
            <w:pPr>
              <w:bidi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="002B3B4F">
              <w:rPr>
                <w:b/>
                <w:bCs/>
                <w:sz w:val="20"/>
                <w:szCs w:val="20"/>
              </w:rPr>
              <w:t>as published in Nature/Science b</w:t>
            </w:r>
            <w:r>
              <w:rPr>
                <w:b/>
                <w:bCs/>
                <w:sz w:val="20"/>
                <w:szCs w:val="20"/>
              </w:rPr>
              <w:t>efore (Y/N)</w:t>
            </w:r>
            <w:r w:rsidRPr="00EA5501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</w:tbl>
    <w:p w:rsidR="003D119F" w:rsidRPr="00F72283" w:rsidRDefault="003D119F" w:rsidP="00F72283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"/>
          <w:rtl/>
        </w:rPr>
      </w:pPr>
    </w:p>
    <w:p w:rsidR="003D119F" w:rsidRDefault="003D119F" w:rsidP="003D119F">
      <w:pPr>
        <w:tabs>
          <w:tab w:val="left" w:pos="2881"/>
        </w:tabs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837"/>
      </w:tblGrid>
      <w:tr w:rsidR="002B3B4F" w:rsidRPr="003D119F" w:rsidTr="002F20D1">
        <w:trPr>
          <w:jc w:val="center"/>
        </w:trPr>
        <w:tc>
          <w:tcPr>
            <w:tcW w:w="2178" w:type="dxa"/>
            <w:shd w:val="clear" w:color="auto" w:fill="E7E6E6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lastRenderedPageBreak/>
              <w:t xml:space="preserve">Research Priority </w:t>
            </w:r>
          </w:p>
        </w:tc>
        <w:tc>
          <w:tcPr>
            <w:tcW w:w="6837" w:type="dxa"/>
            <w:shd w:val="clear" w:color="auto" w:fill="auto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 w:rsidR="002B3B4F" w:rsidRPr="003D119F" w:rsidTr="002F20D1">
        <w:trPr>
          <w:jc w:val="center"/>
        </w:trPr>
        <w:tc>
          <w:tcPr>
            <w:tcW w:w="2178" w:type="dxa"/>
            <w:shd w:val="clear" w:color="auto" w:fill="E7E6E6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Research Activity</w:t>
            </w:r>
          </w:p>
        </w:tc>
        <w:tc>
          <w:tcPr>
            <w:tcW w:w="6837" w:type="dxa"/>
            <w:shd w:val="clear" w:color="auto" w:fill="auto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</w:tr>
    </w:tbl>
    <w:p w:rsidR="003D119F" w:rsidRDefault="003D119F" w:rsidP="003D119F">
      <w:pPr>
        <w:bidi w:val="0"/>
        <w:rPr>
          <w:b/>
          <w:bCs/>
          <w:sz w:val="20"/>
          <w:szCs w:val="20"/>
        </w:rPr>
      </w:pPr>
    </w:p>
    <w:p w:rsidR="002B3B4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Pr="003D119F" w:rsidRDefault="002B3B4F" w:rsidP="002B3B4F">
      <w:pPr>
        <w:bidi w:val="0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3D119F" w:rsidRPr="003D119F" w:rsidTr="003D119F">
        <w:trPr>
          <w:jc w:val="center"/>
        </w:trPr>
        <w:tc>
          <w:tcPr>
            <w:tcW w:w="9015" w:type="dxa"/>
            <w:gridSpan w:val="2"/>
            <w:shd w:val="clear" w:color="auto" w:fill="E7E6E6"/>
          </w:tcPr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ab/>
            </w:r>
            <w:r w:rsidRPr="003D119F">
              <w:rPr>
                <w:b/>
                <w:bCs/>
                <w:sz w:val="20"/>
                <w:szCs w:val="20"/>
              </w:rPr>
              <w:tab/>
              <w:t>Abstract (Max. 200 words)</w:t>
            </w:r>
          </w:p>
        </w:tc>
      </w:tr>
      <w:tr w:rsidR="003D119F" w:rsidRPr="003D119F" w:rsidTr="003D119F">
        <w:trPr>
          <w:jc w:val="center"/>
        </w:trPr>
        <w:tc>
          <w:tcPr>
            <w:tcW w:w="4507" w:type="dxa"/>
            <w:shd w:val="clear" w:color="auto" w:fill="auto"/>
          </w:tcPr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English</w:t>
            </w:r>
          </w:p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Arabic</w:t>
            </w:r>
          </w:p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</w:tr>
    </w:tbl>
    <w:p w:rsidR="003D119F" w:rsidRPr="003D119F" w:rsidRDefault="003D119F" w:rsidP="003D119F">
      <w:pPr>
        <w:bidi w:val="0"/>
        <w:rPr>
          <w:b/>
          <w:bCs/>
          <w:sz w:val="20"/>
          <w:szCs w:val="20"/>
        </w:rPr>
      </w:pPr>
    </w:p>
    <w:p w:rsidR="003D119F" w:rsidRPr="003D119F" w:rsidRDefault="003D119F" w:rsidP="003D119F">
      <w:pPr>
        <w:bidi w:val="0"/>
        <w:rPr>
          <w:b/>
          <w:bCs/>
          <w:sz w:val="20"/>
          <w:szCs w:val="20"/>
          <w:rtl/>
        </w:rPr>
      </w:pPr>
    </w:p>
    <w:tbl>
      <w:tblPr>
        <w:bidiVisual/>
        <w:tblW w:w="0" w:type="auto"/>
        <w:tblInd w:w="5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4A0" w:firstRow="1" w:lastRow="0" w:firstColumn="1" w:lastColumn="0" w:noHBand="0" w:noVBand="1"/>
      </w:tblPr>
      <w:tblGrid>
        <w:gridCol w:w="9923"/>
      </w:tblGrid>
      <w:tr w:rsidR="003D119F" w:rsidRPr="003D119F" w:rsidTr="002525FD">
        <w:tc>
          <w:tcPr>
            <w:tcW w:w="9923" w:type="dxa"/>
            <w:tcBorders>
              <w:bottom w:val="nil"/>
              <w:right w:val="nil"/>
            </w:tcBorders>
            <w:shd w:val="clear" w:color="auto" w:fill="E7E6E6"/>
          </w:tcPr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  <w:rtl/>
              </w:rPr>
            </w:pPr>
            <w:r w:rsidRPr="003D119F">
              <w:rPr>
                <w:b/>
                <w:bCs/>
                <w:sz w:val="20"/>
                <w:szCs w:val="20"/>
              </w:rPr>
              <w:t>D</w:t>
            </w:r>
            <w:r w:rsidRPr="003D119F">
              <w:rPr>
                <w:rFonts w:hint="eastAsia"/>
                <w:b/>
                <w:bCs/>
                <w:sz w:val="20"/>
                <w:szCs w:val="20"/>
              </w:rPr>
              <w:t>ecision of the Scientific Committee</w:t>
            </w:r>
          </w:p>
        </w:tc>
      </w:tr>
      <w:tr w:rsidR="003D119F" w:rsidRPr="003D119F" w:rsidTr="002525FD">
        <w:trPr>
          <w:trHeight w:val="1818"/>
        </w:trPr>
        <w:tc>
          <w:tcPr>
            <w:tcW w:w="992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  <w:rtl/>
              </w:rPr>
            </w:pPr>
          </w:p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rFonts w:hint="eastAsia"/>
                <w:b/>
                <w:bCs/>
                <w:sz w:val="20"/>
                <w:szCs w:val="20"/>
              </w:rPr>
              <w:t>The research proposal has been evaluated and the committee recommends the following</w:t>
            </w:r>
            <w:r w:rsidRPr="003D119F">
              <w:rPr>
                <w:b/>
                <w:bCs/>
                <w:sz w:val="20"/>
                <w:szCs w:val="20"/>
              </w:rPr>
              <w:t>:</w:t>
            </w:r>
          </w:p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  <w:rtl/>
              </w:rPr>
            </w:pPr>
            <w:r w:rsidRPr="003D119F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3D119F">
              <w:rPr>
                <w:b/>
                <w:bCs/>
                <w:sz w:val="20"/>
                <w:szCs w:val="20"/>
              </w:rPr>
              <w:t xml:space="preserve">  Date</w:t>
            </w:r>
            <w:r w:rsidRPr="003D119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119F">
              <w:rPr>
                <w:b/>
                <w:bCs/>
                <w:sz w:val="20"/>
                <w:szCs w:val="20"/>
              </w:rPr>
              <w:t xml:space="preserve"> </w:t>
            </w:r>
            <w:r w:rsidRPr="003D119F">
              <w:rPr>
                <w:b/>
                <w:bCs/>
                <w:sz w:val="20"/>
                <w:szCs w:val="20"/>
                <w:rtl/>
              </w:rPr>
              <w:t xml:space="preserve">            </w:t>
            </w:r>
            <w:r w:rsidRPr="003D119F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3D119F">
              <w:rPr>
                <w:b/>
                <w:bCs/>
                <w:sz w:val="20"/>
                <w:szCs w:val="20"/>
              </w:rPr>
              <w:t xml:space="preserve">            </w:t>
            </w:r>
            <w:r w:rsidRPr="003D119F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3D119F">
              <w:rPr>
                <w:b/>
                <w:bCs/>
                <w:sz w:val="20"/>
                <w:szCs w:val="20"/>
              </w:rPr>
              <w:t xml:space="preserve">   </w:t>
            </w:r>
            <w:r w:rsidRPr="003D119F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3D119F">
              <w:rPr>
                <w:b/>
                <w:bCs/>
                <w:sz w:val="20"/>
                <w:szCs w:val="20"/>
              </w:rPr>
              <w:t>Refused</w:t>
            </w:r>
            <w:r w:rsidRPr="003D119F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</w:t>
            </w:r>
            <w:r w:rsidRPr="003D119F">
              <w:rPr>
                <w:b/>
                <w:bCs/>
                <w:sz w:val="20"/>
                <w:szCs w:val="20"/>
              </w:rPr>
              <w:t>Approved</w:t>
            </w:r>
            <w:r w:rsidRPr="003D119F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</w:t>
            </w:r>
          </w:p>
          <w:p w:rsidR="003D119F" w:rsidRPr="003D119F" w:rsidRDefault="005B555C" w:rsidP="003D119F">
            <w:pPr>
              <w:bidi w:val="0"/>
              <w:rPr>
                <w:b/>
                <w:bCs/>
                <w:sz w:val="20"/>
                <w:szCs w:val="20"/>
                <w:rtl/>
              </w:rPr>
            </w:pPr>
            <w:r w:rsidRPr="003D119F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8EA684" wp14:editId="0696D39F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43180</wp:posOffset>
                      </wp:positionV>
                      <wp:extent cx="422910" cy="304800"/>
                      <wp:effectExtent l="0" t="0" r="15240" b="19050"/>
                      <wp:wrapNone/>
                      <wp:docPr id="35" name="Rounded 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291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86809" id="Rounded Rectangle 35" o:spid="_x0000_s1026" style="position:absolute;margin-left:25.2pt;margin-top:3.4pt;width:33.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" fillcolor="window" strokecolor="windowText" strokeweight="1pt">
                      <v:path arrowok="t"/>
                    </v:roundrect>
                  </w:pict>
                </mc:Fallback>
              </mc:AlternateContent>
            </w:r>
            <w:r w:rsidRPr="003D119F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63ABC" wp14:editId="30482686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62230</wp:posOffset>
                      </wp:positionV>
                      <wp:extent cx="450215" cy="314325"/>
                      <wp:effectExtent l="0" t="0" r="26035" b="28575"/>
                      <wp:wrapNone/>
                      <wp:docPr id="14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215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CD626" id="Rounded Rectangle 1" o:spid="_x0000_s1026" style="position:absolute;margin-left:162.65pt;margin-top:4.9pt;width:35.4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" fillcolor="window" strokecolor="windowText" strokeweight="1pt">
                      <v:path arrowok="t"/>
                    </v:roundrect>
                  </w:pict>
                </mc:Fallback>
              </mc:AlternateContent>
            </w:r>
            <w:r w:rsidRPr="003D119F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FAAF8E" wp14:editId="5E2DC25C">
                      <wp:simplePos x="0" y="0"/>
                      <wp:positionH relativeFrom="column">
                        <wp:posOffset>3523615</wp:posOffset>
                      </wp:positionH>
                      <wp:positionV relativeFrom="paragraph">
                        <wp:posOffset>62230</wp:posOffset>
                      </wp:positionV>
                      <wp:extent cx="1097280" cy="352425"/>
                      <wp:effectExtent l="0" t="0" r="26670" b="28575"/>
                      <wp:wrapNone/>
                      <wp:docPr id="13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728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D119F" w:rsidRDefault="003D119F" w:rsidP="003D11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AAF8E" id="Rounded Rectangle 4" o:spid="_x0000_s1027" style="position:absolute;margin-left:277.45pt;margin-top:4.9pt;width:86.4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" fillcolor="window" strokecolor="windowText" strokeweight="1pt">
                      <v:path arrowok="t"/>
                      <v:textbox>
                        <w:txbxContent>
                          <w:p w:rsidR="003D119F" w:rsidRDefault="003D119F" w:rsidP="003D11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D119F" w:rsidRPr="003D119F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</w:t>
            </w:r>
          </w:p>
        </w:tc>
      </w:tr>
    </w:tbl>
    <w:p w:rsidR="003D119F" w:rsidRPr="003D119F" w:rsidRDefault="003D119F" w:rsidP="003D119F">
      <w:pPr>
        <w:bidi w:val="0"/>
        <w:rPr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930"/>
        <w:gridCol w:w="708"/>
        <w:gridCol w:w="708"/>
        <w:gridCol w:w="708"/>
      </w:tblGrid>
      <w:tr w:rsidR="003D119F" w:rsidRPr="003D119F" w:rsidTr="002525FD">
        <w:trPr>
          <w:jc w:val="center"/>
        </w:trPr>
        <w:tc>
          <w:tcPr>
            <w:tcW w:w="5394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7E6E6"/>
          </w:tcPr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  <w:rtl/>
              </w:rPr>
            </w:pPr>
            <w:r w:rsidRPr="003D119F">
              <w:rPr>
                <w:rFonts w:hint="eastAsia"/>
                <w:b/>
                <w:bCs/>
                <w:sz w:val="20"/>
                <w:szCs w:val="20"/>
              </w:rPr>
              <w:t xml:space="preserve">Project </w:t>
            </w:r>
            <w:r w:rsidRPr="003D119F">
              <w:rPr>
                <w:b/>
                <w:bCs/>
                <w:sz w:val="20"/>
                <w:szCs w:val="20"/>
              </w:rPr>
              <w:t>N</w:t>
            </w:r>
            <w:r w:rsidRPr="003D119F">
              <w:rPr>
                <w:rFonts w:hint="eastAsia"/>
                <w:b/>
                <w:bCs/>
                <w:sz w:val="20"/>
                <w:szCs w:val="20"/>
              </w:rPr>
              <w:t xml:space="preserve">umber, if </w:t>
            </w:r>
            <w:r w:rsidRPr="003D119F">
              <w:rPr>
                <w:b/>
                <w:bCs/>
                <w:sz w:val="20"/>
                <w:szCs w:val="20"/>
              </w:rPr>
              <w:t>A</w:t>
            </w:r>
            <w:r w:rsidRPr="003D119F">
              <w:rPr>
                <w:rFonts w:hint="eastAsia"/>
                <w:b/>
                <w:bCs/>
                <w:sz w:val="20"/>
                <w:szCs w:val="20"/>
              </w:rPr>
              <w:t>pproved</w:t>
            </w:r>
          </w:p>
        </w:tc>
      </w:tr>
      <w:tr w:rsidR="003D119F" w:rsidRPr="003D119F" w:rsidTr="002525FD">
        <w:trPr>
          <w:jc w:val="center"/>
        </w:trPr>
        <w:tc>
          <w:tcPr>
            <w:tcW w:w="630" w:type="dxa"/>
            <w:shd w:val="clear" w:color="auto" w:fill="FFFFFF"/>
          </w:tcPr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FFFFF"/>
          </w:tcPr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FFFFFF"/>
          </w:tcPr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shd w:val="clear" w:color="auto" w:fill="FFFFFF"/>
          </w:tcPr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3D119F" w:rsidRPr="003D119F" w:rsidRDefault="003D119F" w:rsidP="003D119F">
            <w:pPr>
              <w:bidi w:val="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3D119F" w:rsidRPr="003D119F" w:rsidRDefault="003D119F" w:rsidP="003D119F">
      <w:pPr>
        <w:bidi w:val="0"/>
        <w:rPr>
          <w:b/>
          <w:bCs/>
          <w:sz w:val="20"/>
          <w:szCs w:val="20"/>
        </w:rPr>
      </w:pPr>
    </w:p>
    <w:p w:rsidR="003D119F" w:rsidRPr="003D119F" w:rsidRDefault="003D119F" w:rsidP="003D119F">
      <w:pPr>
        <w:bidi w:val="0"/>
        <w:rPr>
          <w:b/>
          <w:bCs/>
          <w:sz w:val="20"/>
          <w:szCs w:val="20"/>
        </w:rPr>
      </w:pPr>
    </w:p>
    <w:p w:rsidR="005B555C" w:rsidRDefault="005B555C" w:rsidP="003D119F">
      <w:pPr>
        <w:bidi w:val="0"/>
        <w:rPr>
          <w:b/>
          <w:bCs/>
          <w:sz w:val="20"/>
          <w:szCs w:val="20"/>
          <w:rtl/>
        </w:rPr>
      </w:pPr>
    </w:p>
    <w:p w:rsidR="005B555C" w:rsidRDefault="005B555C" w:rsidP="005B555C">
      <w:pPr>
        <w:bidi w:val="0"/>
        <w:rPr>
          <w:b/>
          <w:bCs/>
          <w:sz w:val="20"/>
          <w:szCs w:val="20"/>
          <w:rtl/>
        </w:rPr>
      </w:pPr>
    </w:p>
    <w:p w:rsidR="005B555C" w:rsidRDefault="005B555C" w:rsidP="005B555C">
      <w:pPr>
        <w:bidi w:val="0"/>
        <w:rPr>
          <w:b/>
          <w:bCs/>
          <w:sz w:val="20"/>
          <w:szCs w:val="20"/>
          <w:rtl/>
        </w:rPr>
      </w:pPr>
    </w:p>
    <w:p w:rsidR="005B555C" w:rsidRDefault="005B555C" w:rsidP="005B555C">
      <w:pPr>
        <w:bidi w:val="0"/>
        <w:rPr>
          <w:b/>
          <w:bCs/>
          <w:sz w:val="20"/>
          <w:szCs w:val="20"/>
          <w:rtl/>
        </w:rPr>
      </w:pPr>
    </w:p>
    <w:p w:rsidR="005B555C" w:rsidRDefault="005B555C" w:rsidP="005B555C">
      <w:pPr>
        <w:bidi w:val="0"/>
        <w:rPr>
          <w:b/>
          <w:bCs/>
          <w:sz w:val="20"/>
          <w:szCs w:val="20"/>
          <w:rtl/>
        </w:rPr>
      </w:pPr>
    </w:p>
    <w:p w:rsidR="005B555C" w:rsidRDefault="005B555C" w:rsidP="005B555C">
      <w:pPr>
        <w:bidi w:val="0"/>
        <w:rPr>
          <w:b/>
          <w:bCs/>
          <w:sz w:val="20"/>
          <w:szCs w:val="20"/>
        </w:rPr>
      </w:pPr>
    </w:p>
    <w:p w:rsidR="00F72283" w:rsidRDefault="00F72283" w:rsidP="00F72283">
      <w:pPr>
        <w:bidi w:val="0"/>
        <w:rPr>
          <w:b/>
          <w:bCs/>
          <w:sz w:val="20"/>
          <w:szCs w:val="20"/>
          <w:rtl/>
        </w:rPr>
      </w:pPr>
    </w:p>
    <w:p w:rsidR="005B555C" w:rsidRDefault="005B555C" w:rsidP="005B555C">
      <w:pPr>
        <w:bidi w:val="0"/>
        <w:rPr>
          <w:b/>
          <w:bCs/>
          <w:sz w:val="20"/>
          <w:szCs w:val="20"/>
          <w:rtl/>
        </w:rPr>
      </w:pPr>
    </w:p>
    <w:p w:rsidR="005B555C" w:rsidRDefault="005B555C" w:rsidP="005B555C">
      <w:pPr>
        <w:bidi w:val="0"/>
        <w:rPr>
          <w:b/>
          <w:bCs/>
          <w:sz w:val="20"/>
          <w:szCs w:val="20"/>
          <w:rtl/>
        </w:rPr>
      </w:pPr>
    </w:p>
    <w:p w:rsidR="003D119F" w:rsidRPr="003D119F" w:rsidRDefault="003D119F" w:rsidP="003D119F">
      <w:pPr>
        <w:bidi w:val="0"/>
        <w:rPr>
          <w:b/>
          <w:bCs/>
          <w:sz w:val="20"/>
          <w:szCs w:val="20"/>
        </w:rPr>
      </w:pPr>
    </w:p>
    <w:p w:rsidR="003D119F" w:rsidRPr="003D119F" w:rsidRDefault="003D119F" w:rsidP="003D119F">
      <w:pPr>
        <w:bidi w:val="0"/>
        <w:rPr>
          <w:b/>
          <w:bCs/>
          <w:sz w:val="20"/>
          <w:szCs w:val="20"/>
        </w:rPr>
      </w:pPr>
    </w:p>
    <w:p w:rsidR="003D119F" w:rsidRPr="003D119F" w:rsidRDefault="003D119F" w:rsidP="003D119F">
      <w:pPr>
        <w:bidi w:val="0"/>
        <w:rPr>
          <w:b/>
          <w:bCs/>
          <w:sz w:val="20"/>
          <w:szCs w:val="20"/>
          <w:rtl/>
        </w:rPr>
      </w:pPr>
    </w:p>
    <w:p w:rsidR="004D7CF6" w:rsidRDefault="004D7CF6" w:rsidP="003D119F">
      <w:pPr>
        <w:bidi w:val="0"/>
        <w:rPr>
          <w:b/>
          <w:bCs/>
          <w:sz w:val="20"/>
          <w:szCs w:val="20"/>
        </w:rPr>
      </w:pPr>
    </w:p>
    <w:p w:rsidR="002B3B4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Pr="003D119F" w:rsidRDefault="002B3B4F" w:rsidP="002B3B4F">
      <w:pPr>
        <w:bidi w:val="0"/>
        <w:rPr>
          <w:b/>
          <w:bCs/>
          <w:sz w:val="20"/>
          <w:szCs w:val="20"/>
        </w:rPr>
      </w:pPr>
      <w:r w:rsidRPr="003D119F">
        <w:rPr>
          <w:b/>
          <w:bCs/>
          <w:sz w:val="20"/>
          <w:szCs w:val="20"/>
        </w:rPr>
        <w:lastRenderedPageBreak/>
        <w:t xml:space="preserve">Appendix: Research Priorities and Activities </w:t>
      </w:r>
    </w:p>
    <w:tbl>
      <w:tblPr>
        <w:tblpPr w:leftFromText="180" w:rightFromText="180" w:vertAnchor="text" w:horzAnchor="margin" w:tblpXSpec="center" w:tblpY="417"/>
        <w:tblW w:w="1024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36"/>
        <w:gridCol w:w="2465"/>
        <w:gridCol w:w="7439"/>
      </w:tblGrid>
      <w:tr w:rsidR="002B3B4F" w:rsidRPr="003D119F" w:rsidTr="002F20D1">
        <w:tc>
          <w:tcPr>
            <w:tcW w:w="3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E7E6E6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E7E6E6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Research Priorities</w:t>
            </w:r>
          </w:p>
        </w:tc>
        <w:tc>
          <w:tcPr>
            <w:tcW w:w="743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E7E6E6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Research Activities</w:t>
            </w:r>
          </w:p>
        </w:tc>
      </w:tr>
      <w:tr w:rsidR="002B3B4F" w:rsidRPr="003D119F" w:rsidTr="002F20D1">
        <w:tc>
          <w:tcPr>
            <w:tcW w:w="336" w:type="dxa"/>
            <w:vMerge w:val="restart"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5" w:type="dxa"/>
            <w:vMerge w:val="restart"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Sustainability of Natural Resources</w:t>
            </w: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a) Sustainable and Secure Energy</w:t>
            </w:r>
            <w:r w:rsidRPr="003D119F">
              <w:rPr>
                <w:b/>
                <w:bCs/>
                <w:sz w:val="20"/>
                <w:szCs w:val="20"/>
                <w:rtl/>
              </w:rPr>
              <w:t xml:space="preserve">   </w:t>
            </w:r>
          </w:p>
        </w:tc>
      </w:tr>
      <w:tr w:rsidR="002B3B4F" w:rsidRPr="003D119F" w:rsidTr="002F20D1">
        <w:tc>
          <w:tcPr>
            <w:tcW w:w="336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b) Environment (e.g. water, air, food</w:t>
            </w:r>
            <w:proofErr w:type="gramStart"/>
            <w:r w:rsidRPr="003D119F">
              <w:rPr>
                <w:b/>
                <w:bCs/>
                <w:sz w:val="20"/>
                <w:szCs w:val="20"/>
              </w:rPr>
              <w:t>,…</w:t>
            </w:r>
            <w:proofErr w:type="gramEnd"/>
            <w:r w:rsidRPr="003D119F">
              <w:rPr>
                <w:b/>
                <w:bCs/>
                <w:sz w:val="20"/>
                <w:szCs w:val="20"/>
              </w:rPr>
              <w:t>etc.) Sustainability and Security</w:t>
            </w:r>
          </w:p>
        </w:tc>
      </w:tr>
      <w:tr w:rsidR="002B3B4F" w:rsidRPr="003D119F" w:rsidTr="002F20D1">
        <w:tc>
          <w:tcPr>
            <w:tcW w:w="336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c) Marine Ecosystems</w:t>
            </w:r>
          </w:p>
        </w:tc>
      </w:tr>
      <w:tr w:rsidR="002B3B4F" w:rsidRPr="003D119F" w:rsidTr="002F20D1">
        <w:tc>
          <w:tcPr>
            <w:tcW w:w="336" w:type="dxa"/>
            <w:vMerge w:val="restart"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5" w:type="dxa"/>
            <w:vMerge w:val="restart"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Artificial Intelligence</w:t>
            </w: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 xml:space="preserve">a) Intelligent </w:t>
            </w:r>
            <w:proofErr w:type="spellStart"/>
            <w:r w:rsidRPr="003D119F">
              <w:rPr>
                <w:b/>
                <w:bCs/>
                <w:sz w:val="20"/>
                <w:szCs w:val="20"/>
              </w:rPr>
              <w:t>IoT</w:t>
            </w:r>
            <w:proofErr w:type="spellEnd"/>
            <w:r w:rsidRPr="003D119F">
              <w:rPr>
                <w:b/>
                <w:bCs/>
                <w:sz w:val="20"/>
                <w:szCs w:val="20"/>
              </w:rPr>
              <w:t>, Big Data Analytics and Decision Making</w:t>
            </w:r>
          </w:p>
        </w:tc>
      </w:tr>
      <w:tr w:rsidR="002B3B4F" w:rsidRPr="003D119F" w:rsidTr="002F20D1">
        <w:tc>
          <w:tcPr>
            <w:tcW w:w="336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b) AI Applications in Medical and Military Fields.</w:t>
            </w:r>
          </w:p>
        </w:tc>
      </w:tr>
      <w:tr w:rsidR="002B3B4F" w:rsidRPr="003D119F" w:rsidTr="002F20D1">
        <w:tc>
          <w:tcPr>
            <w:tcW w:w="336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 xml:space="preserve">c) Intelligent Logistics and </w:t>
            </w:r>
            <w:proofErr w:type="spellStart"/>
            <w:r w:rsidRPr="003D119F">
              <w:rPr>
                <w:b/>
                <w:bCs/>
                <w:sz w:val="20"/>
                <w:szCs w:val="20"/>
              </w:rPr>
              <w:t>Cybersecurity</w:t>
            </w:r>
            <w:proofErr w:type="spellEnd"/>
          </w:p>
        </w:tc>
      </w:tr>
      <w:tr w:rsidR="002B3B4F" w:rsidRPr="003D119F" w:rsidTr="002F20D1">
        <w:tc>
          <w:tcPr>
            <w:tcW w:w="336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d) AI for Digital Education</w:t>
            </w:r>
          </w:p>
        </w:tc>
      </w:tr>
      <w:tr w:rsidR="002B3B4F" w:rsidRPr="003D119F" w:rsidTr="002F20D1">
        <w:tc>
          <w:tcPr>
            <w:tcW w:w="336" w:type="dxa"/>
            <w:vMerge w:val="restart"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65" w:type="dxa"/>
            <w:vMerge w:val="restart"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Healthcare</w:t>
            </w: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a) Cancer Prevention and Diagnostics and Therapy.</w:t>
            </w:r>
          </w:p>
        </w:tc>
      </w:tr>
      <w:tr w:rsidR="002B3B4F" w:rsidRPr="003D119F" w:rsidTr="002F20D1">
        <w:tc>
          <w:tcPr>
            <w:tcW w:w="336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b) Prevention, Diagnosis and Treatment of Infectious Diseases.</w:t>
            </w:r>
          </w:p>
        </w:tc>
      </w:tr>
      <w:tr w:rsidR="002B3B4F" w:rsidRPr="003D119F" w:rsidTr="002F20D1">
        <w:tc>
          <w:tcPr>
            <w:tcW w:w="336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c) Comprehensive Premarital and Pre-implementation Generic Diagnosis tools</w:t>
            </w:r>
          </w:p>
        </w:tc>
      </w:tr>
      <w:tr w:rsidR="002B3B4F" w:rsidRPr="003D119F" w:rsidTr="002F20D1">
        <w:tc>
          <w:tcPr>
            <w:tcW w:w="336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d) Research Advancement in Nursing Practice and community based services.</w:t>
            </w:r>
          </w:p>
        </w:tc>
      </w:tr>
      <w:tr w:rsidR="002B3B4F" w:rsidRPr="003D119F" w:rsidTr="002F20D1">
        <w:tc>
          <w:tcPr>
            <w:tcW w:w="336" w:type="dxa"/>
            <w:vMerge w:val="restart"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65" w:type="dxa"/>
            <w:vMerge w:val="restart"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Industries Development</w:t>
            </w: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 xml:space="preserve">a) Drug Discovery and </w:t>
            </w:r>
            <w:proofErr w:type="gramStart"/>
            <w:r w:rsidRPr="003D119F">
              <w:rPr>
                <w:b/>
                <w:bCs/>
                <w:sz w:val="20"/>
                <w:szCs w:val="20"/>
              </w:rPr>
              <w:t>Bio-tech</w:t>
            </w:r>
            <w:proofErr w:type="gramEnd"/>
            <w:r w:rsidRPr="003D119F">
              <w:rPr>
                <w:b/>
                <w:bCs/>
                <w:sz w:val="20"/>
                <w:szCs w:val="20"/>
              </w:rPr>
              <w:t xml:space="preserve"> Technology.</w:t>
            </w:r>
          </w:p>
        </w:tc>
      </w:tr>
      <w:tr w:rsidR="002B3B4F" w:rsidRPr="003D119F" w:rsidTr="002F20D1">
        <w:tc>
          <w:tcPr>
            <w:tcW w:w="336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b) Smart Munitions and Weapon Delivery and Support Systems.</w:t>
            </w:r>
          </w:p>
        </w:tc>
      </w:tr>
      <w:tr w:rsidR="002B3B4F" w:rsidRPr="003D119F" w:rsidTr="002F20D1">
        <w:tc>
          <w:tcPr>
            <w:tcW w:w="336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c) Innovative Materials for Military, Industrial and Civil Use.</w:t>
            </w:r>
          </w:p>
        </w:tc>
      </w:tr>
      <w:tr w:rsidR="002B3B4F" w:rsidRPr="003D119F" w:rsidTr="002F20D1">
        <w:tc>
          <w:tcPr>
            <w:tcW w:w="336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d) Minerals and Mining Technologies.</w:t>
            </w:r>
          </w:p>
        </w:tc>
      </w:tr>
      <w:tr w:rsidR="002B3B4F" w:rsidRPr="003D119F" w:rsidTr="002F20D1">
        <w:tc>
          <w:tcPr>
            <w:tcW w:w="336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e) Supper Aquaculture</w:t>
            </w:r>
          </w:p>
        </w:tc>
      </w:tr>
      <w:tr w:rsidR="002B3B4F" w:rsidRPr="003D119F" w:rsidTr="002F20D1">
        <w:tc>
          <w:tcPr>
            <w:tcW w:w="336" w:type="dxa"/>
            <w:vMerge w:val="restart"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65" w:type="dxa"/>
            <w:vMerge w:val="restart"/>
            <w:shd w:val="clear" w:color="auto" w:fill="FFFFFF"/>
            <w:vAlign w:val="center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Islamic Values and Society</w:t>
            </w: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a) Enhancing Islamic culture.</w:t>
            </w:r>
          </w:p>
        </w:tc>
      </w:tr>
      <w:tr w:rsidR="002B3B4F" w:rsidRPr="003D119F" w:rsidTr="002F20D1">
        <w:tc>
          <w:tcPr>
            <w:tcW w:w="336" w:type="dxa"/>
            <w:vMerge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>b) Islamic Banking, Finance and Takaful.</w:t>
            </w:r>
          </w:p>
        </w:tc>
      </w:tr>
      <w:tr w:rsidR="002B3B4F" w:rsidRPr="003D119F" w:rsidTr="002F20D1">
        <w:tc>
          <w:tcPr>
            <w:tcW w:w="336" w:type="dxa"/>
            <w:vMerge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FFFFFF"/>
          </w:tcPr>
          <w:p w:rsidR="002B3B4F" w:rsidRPr="003D119F" w:rsidRDefault="002B3B4F" w:rsidP="002F20D1">
            <w:pPr>
              <w:bidi w:val="0"/>
              <w:rPr>
                <w:b/>
                <w:bCs/>
                <w:sz w:val="20"/>
                <w:szCs w:val="20"/>
              </w:rPr>
            </w:pPr>
            <w:r w:rsidRPr="003D119F">
              <w:rPr>
                <w:b/>
                <w:bCs/>
                <w:sz w:val="20"/>
                <w:szCs w:val="20"/>
              </w:rPr>
              <w:t xml:space="preserve">c) Health, Management, and Technology in Hajj and </w:t>
            </w:r>
            <w:proofErr w:type="spellStart"/>
            <w:r w:rsidRPr="003D119F">
              <w:rPr>
                <w:b/>
                <w:bCs/>
                <w:sz w:val="20"/>
                <w:szCs w:val="20"/>
              </w:rPr>
              <w:t>Umrah</w:t>
            </w:r>
            <w:proofErr w:type="spellEnd"/>
            <w:r w:rsidRPr="003D119F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2B3B4F" w:rsidRPr="003D119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Pr="003D119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Pr="003D119F" w:rsidRDefault="002B3B4F" w:rsidP="002B3B4F">
      <w:pPr>
        <w:bidi w:val="0"/>
        <w:rPr>
          <w:b/>
          <w:bCs/>
          <w:sz w:val="20"/>
          <w:szCs w:val="20"/>
          <w:rtl/>
        </w:rPr>
      </w:pPr>
    </w:p>
    <w:p w:rsidR="002B3B4F" w:rsidRPr="003D119F" w:rsidRDefault="002B3B4F" w:rsidP="002B3B4F">
      <w:pPr>
        <w:bidi w:val="0"/>
        <w:rPr>
          <w:b/>
          <w:bCs/>
          <w:sz w:val="20"/>
          <w:szCs w:val="20"/>
        </w:rPr>
      </w:pPr>
    </w:p>
    <w:p w:rsidR="002B3B4F" w:rsidRPr="003D119F" w:rsidRDefault="002B3B4F" w:rsidP="002B3B4F">
      <w:pPr>
        <w:bidi w:val="0"/>
        <w:rPr>
          <w:b/>
          <w:bCs/>
          <w:sz w:val="20"/>
          <w:szCs w:val="20"/>
        </w:rPr>
      </w:pPr>
    </w:p>
    <w:sectPr w:rsidR="002B3B4F" w:rsidRPr="003D119F" w:rsidSect="003D119F">
      <w:headerReference w:type="default" r:id="rId7"/>
      <w:pgSz w:w="11906" w:h="16838" w:code="9"/>
      <w:pgMar w:top="4139" w:right="720" w:bottom="992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1B" w:rsidRDefault="00387C1B" w:rsidP="005B555C">
      <w:r>
        <w:separator/>
      </w:r>
    </w:p>
  </w:endnote>
  <w:endnote w:type="continuationSeparator" w:id="0">
    <w:p w:rsidR="00387C1B" w:rsidRDefault="00387C1B" w:rsidP="005B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uter">
    <w:altName w:val="Times New Roman"/>
    <w:charset w:val="B4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1B" w:rsidRDefault="00387C1B" w:rsidP="005B555C">
      <w:r>
        <w:separator/>
      </w:r>
    </w:p>
  </w:footnote>
  <w:footnote w:type="continuationSeparator" w:id="0">
    <w:p w:rsidR="00387C1B" w:rsidRDefault="00387C1B" w:rsidP="005B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5C" w:rsidRDefault="005B555C">
    <w:pPr>
      <w:pStyle w:val="Header"/>
    </w:pPr>
    <w:r>
      <w:rPr>
        <w:noProof/>
      </w:rPr>
      <w:drawing>
        <wp:inline distT="0" distB="0" distL="0" distR="0" wp14:anchorId="0433CAF3" wp14:editId="0737487A">
          <wp:extent cx="6057900" cy="1847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900" cy="184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02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>
    <w:nsid w:val="05D207C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>
    <w:nsid w:val="06E35EB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>
    <w:nsid w:val="07284B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">
    <w:nsid w:val="0B3E6D4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>
    <w:nsid w:val="1A3C37E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2E4140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">
    <w:nsid w:val="35B93D8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">
    <w:nsid w:val="3F4F79C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9">
    <w:nsid w:val="4203236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0">
    <w:nsid w:val="4290620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1">
    <w:nsid w:val="4857061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4B98596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>
    <w:nsid w:val="5EF945B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670F67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">
    <w:nsid w:val="6B0742C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7A6C4FC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0"/>
  </w:num>
  <w:num w:numId="5">
    <w:abstractNumId w:val="16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  <w:num w:numId="14">
    <w:abstractNumId w:val="0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E7"/>
    <w:rsid w:val="000123CC"/>
    <w:rsid w:val="0019368A"/>
    <w:rsid w:val="00197947"/>
    <w:rsid w:val="002B3B4F"/>
    <w:rsid w:val="00387C1B"/>
    <w:rsid w:val="003D119F"/>
    <w:rsid w:val="00412DD7"/>
    <w:rsid w:val="004259C1"/>
    <w:rsid w:val="004D7CF6"/>
    <w:rsid w:val="00520371"/>
    <w:rsid w:val="005B555C"/>
    <w:rsid w:val="006F209C"/>
    <w:rsid w:val="008D0933"/>
    <w:rsid w:val="009319E7"/>
    <w:rsid w:val="009F3851"/>
    <w:rsid w:val="00AA6D1D"/>
    <w:rsid w:val="00E02170"/>
    <w:rsid w:val="00E95D4A"/>
    <w:rsid w:val="00EA02C5"/>
    <w:rsid w:val="00F7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A7442-245E-4ABE-AF41-A284D80B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1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19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leGrid">
    <w:name w:val="Table Grid"/>
    <w:basedOn w:val="TableNormal"/>
    <w:rsid w:val="003D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D119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D119F"/>
    <w:pPr>
      <w:suppressLineNumbers/>
    </w:pPr>
  </w:style>
  <w:style w:type="paragraph" w:customStyle="1" w:styleId="PreformattedText">
    <w:name w:val="Preformatted Text"/>
    <w:basedOn w:val="Standard"/>
    <w:rsid w:val="003D119F"/>
    <w:rPr>
      <w:rFonts w:ascii="Liberation Mono" w:hAnsi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19F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9F"/>
    <w:rPr>
      <w:rFonts w:ascii="Tahoma" w:eastAsia="Times New Roman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HASSAN S ALMUTAWAKKIL</dc:creator>
  <cp:keywords/>
  <dc:description/>
  <cp:lastModifiedBy>Toshiba</cp:lastModifiedBy>
  <cp:revision>6</cp:revision>
  <cp:lastPrinted>2020-08-13T12:57:00Z</cp:lastPrinted>
  <dcterms:created xsi:type="dcterms:W3CDTF">2021-04-26T11:10:00Z</dcterms:created>
  <dcterms:modified xsi:type="dcterms:W3CDTF">2021-06-30T12:01:00Z</dcterms:modified>
</cp:coreProperties>
</file>